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28" w:rsidRDefault="005B1E73" w:rsidP="005B1E73">
      <w:pPr>
        <w:jc w:val="center"/>
        <w:rPr>
          <w:b/>
          <w:sz w:val="32"/>
          <w:szCs w:val="32"/>
        </w:rPr>
      </w:pPr>
      <w:r w:rsidRPr="005B1E73">
        <w:rPr>
          <w:b/>
          <w:sz w:val="32"/>
          <w:szCs w:val="32"/>
        </w:rPr>
        <w:t>Zestaw podręczników dla klasy pierwszej technikum:</w:t>
      </w:r>
    </w:p>
    <w:p w:rsidR="005B1E73" w:rsidRDefault="005B1E73" w:rsidP="005B1E73">
      <w:pPr>
        <w:jc w:val="center"/>
        <w:rPr>
          <w:b/>
          <w:sz w:val="32"/>
          <w:szCs w:val="32"/>
        </w:rPr>
      </w:pPr>
    </w:p>
    <w:p w:rsidR="005B1E73" w:rsidRDefault="005B1E73" w:rsidP="005B1E73">
      <w:pPr>
        <w:jc w:val="center"/>
        <w:rPr>
          <w:b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65"/>
        <w:gridCol w:w="2835"/>
      </w:tblGrid>
      <w:tr w:rsidR="00A37814" w:rsidRPr="005B1E73" w:rsidTr="00A37814">
        <w:trPr>
          <w:trHeight w:val="274"/>
        </w:trPr>
        <w:tc>
          <w:tcPr>
            <w:tcW w:w="2093" w:type="dxa"/>
          </w:tcPr>
          <w:p w:rsidR="00A37814" w:rsidRPr="005B1E73" w:rsidRDefault="00A37814" w:rsidP="005B1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565" w:type="dxa"/>
          </w:tcPr>
          <w:p w:rsidR="00A37814" w:rsidRPr="005B1E73" w:rsidRDefault="00A37814" w:rsidP="005B1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 – autor i tytuł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A37814" w:rsidRPr="005B1E73" w:rsidRDefault="00A37814" w:rsidP="005B1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dopuszczenia podręcznika</w:t>
            </w:r>
          </w:p>
        </w:tc>
        <w:tc>
          <w:tcPr>
            <w:tcW w:w="2835" w:type="dxa"/>
          </w:tcPr>
          <w:p w:rsidR="00A37814" w:rsidRPr="005B1E73" w:rsidRDefault="00A37814" w:rsidP="005B1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A37814" w:rsidRPr="005B1E73" w:rsidTr="00A37814">
        <w:trPr>
          <w:trHeight w:val="274"/>
        </w:trPr>
        <w:tc>
          <w:tcPr>
            <w:tcW w:w="2093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56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Ponad słowami,</w:t>
            </w: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1014/1/2019; 1014/2/2019</w:t>
            </w:r>
          </w:p>
        </w:tc>
        <w:tc>
          <w:tcPr>
            <w:tcW w:w="283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7814" w:rsidRPr="005B1E73" w:rsidTr="00A37814">
        <w:trPr>
          <w:trHeight w:val="758"/>
        </w:trPr>
        <w:tc>
          <w:tcPr>
            <w:tcW w:w="2093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56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 PERSPECTIVES 1, 943/1/2019</w:t>
            </w:r>
          </w:p>
        </w:tc>
        <w:tc>
          <w:tcPr>
            <w:tcW w:w="283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7814" w:rsidRPr="005B1E73" w:rsidTr="00A37814">
        <w:trPr>
          <w:trHeight w:val="274"/>
        </w:trPr>
        <w:tc>
          <w:tcPr>
            <w:tcW w:w="2093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56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Weltour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Deutsch 2</w:t>
            </w:r>
          </w:p>
          <w:p w:rsidR="00A37814" w:rsidRPr="005B1E73" w:rsidRDefault="00994D59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MEN 935/2/2019</w:t>
            </w:r>
          </w:p>
          <w:p w:rsidR="00A37814" w:rsidRPr="005B1E73" w:rsidRDefault="00E446C1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Weltour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Deutsch 2</w:t>
            </w:r>
            <w:r w:rsidR="00A37814"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A37814"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ćwiczenia</w:t>
            </w:r>
            <w:bookmarkStart w:id="0" w:name="_GoBack"/>
            <w:bookmarkEnd w:id="0"/>
            <w:proofErr w:type="spellEnd"/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37814" w:rsidRPr="005B1E73" w:rsidTr="00A37814">
        <w:trPr>
          <w:trHeight w:val="274"/>
        </w:trPr>
        <w:tc>
          <w:tcPr>
            <w:tcW w:w="2093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565" w:type="dxa"/>
          </w:tcPr>
          <w:p w:rsidR="00EE2D91" w:rsidRDefault="00EE2D91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  <w:p w:rsidR="00A37814" w:rsidRPr="00EE2D91" w:rsidRDefault="00EE2D91" w:rsidP="00EE2D9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</w:t>
            </w:r>
            <w:r w:rsidRPr="00EE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Przybyszewska</w:t>
            </w:r>
            <w:proofErr w:type="spellEnd"/>
            <w:r w:rsidRPr="00EE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-Pietrasiak</w:t>
            </w:r>
          </w:p>
          <w:p w:rsidR="00EE2D91" w:rsidRPr="00EE2D91" w:rsidRDefault="00EE2D91" w:rsidP="00EE2D9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1054/2019</w:t>
            </w:r>
          </w:p>
        </w:tc>
        <w:tc>
          <w:tcPr>
            <w:tcW w:w="2835" w:type="dxa"/>
          </w:tcPr>
          <w:p w:rsidR="00A37814" w:rsidRPr="005B1E73" w:rsidRDefault="00EE2D91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EE2D91" w:rsidRPr="005B1E73" w:rsidTr="00A37814">
        <w:trPr>
          <w:trHeight w:val="274"/>
        </w:trPr>
        <w:tc>
          <w:tcPr>
            <w:tcW w:w="2093" w:type="dxa"/>
          </w:tcPr>
          <w:p w:rsidR="00EE2D91" w:rsidRPr="005B1E73" w:rsidRDefault="00EE2D91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565" w:type="dxa"/>
          </w:tcPr>
          <w:p w:rsidR="00EE2D91" w:rsidRPr="00EE2D91" w:rsidRDefault="00EE2D91" w:rsidP="00EE2D91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EE2D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Poznać przeszłość 1, </w:t>
            </w:r>
            <w:r w:rsidRPr="00EE2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3048"/>
            </w:tblGrid>
            <w:tr w:rsidR="00EE2D91" w:rsidRPr="00EE2D91" w:rsidTr="004D2EB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EE2D91" w:rsidRPr="00EE2D91" w:rsidRDefault="00EE2D91" w:rsidP="00EE2D91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Nr dopuszczenia:</w:t>
                  </w:r>
                </w:p>
              </w:tc>
              <w:tc>
                <w:tcPr>
                  <w:tcW w:w="3003" w:type="dxa"/>
                  <w:vAlign w:val="center"/>
                  <w:hideMark/>
                </w:tcPr>
                <w:p w:rsidR="00EE2D91" w:rsidRPr="00EE2D91" w:rsidRDefault="00EE2D91" w:rsidP="00EE2D91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1021/1/2019</w:t>
                  </w:r>
                </w:p>
              </w:tc>
            </w:tr>
            <w:tr w:rsidR="00EE2D91" w:rsidRPr="00EE2D91" w:rsidTr="004D2EB1">
              <w:trPr>
                <w:tblCellSpacing w:w="15" w:type="dxa"/>
              </w:trPr>
              <w:tc>
                <w:tcPr>
                  <w:tcW w:w="1703" w:type="dxa"/>
                  <w:vAlign w:val="center"/>
                  <w:hideMark/>
                </w:tcPr>
                <w:p w:rsidR="00EE2D91" w:rsidRPr="00EE2D91" w:rsidRDefault="00EE2D91" w:rsidP="00EE2D91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Autorzy:</w:t>
                  </w:r>
                </w:p>
              </w:tc>
              <w:tc>
                <w:tcPr>
                  <w:tcW w:w="3003" w:type="dxa"/>
                  <w:vAlign w:val="center"/>
                  <w:hideMark/>
                </w:tcPr>
                <w:p w:rsidR="00EE2D91" w:rsidRPr="00EE2D91" w:rsidRDefault="00EE2D91" w:rsidP="00EE2D91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Marcin Pawlak, Adam Szweda</w:t>
                  </w:r>
                </w:p>
              </w:tc>
            </w:tr>
          </w:tbl>
          <w:p w:rsidR="00EE2D91" w:rsidRDefault="00EE2D91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E2D91" w:rsidRDefault="00EE2D91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EE2D91" w:rsidRPr="005B1E73" w:rsidTr="00A37814">
        <w:trPr>
          <w:trHeight w:val="274"/>
        </w:trPr>
        <w:tc>
          <w:tcPr>
            <w:tcW w:w="2093" w:type="dxa"/>
          </w:tcPr>
          <w:p w:rsidR="00EE2D91" w:rsidRDefault="00EE2D91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565" w:type="dxa"/>
          </w:tcPr>
          <w:p w:rsidR="00EE2D91" w:rsidRPr="00EE2D91" w:rsidRDefault="00EE2D91" w:rsidP="00EE2D9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Krok w przedsiębiorczość</w:t>
            </w:r>
          </w:p>
          <w:p w:rsidR="00EE2D91" w:rsidRPr="00EE2D91" w:rsidRDefault="00EE2D91" w:rsidP="00EE2D9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2D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Zbigniew Makieła, Tomasz Rachwał</w:t>
            </w:r>
          </w:p>
          <w:p w:rsidR="00EE2D91" w:rsidRPr="00EE2D91" w:rsidRDefault="00EE2D91" w:rsidP="00EE2D9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2D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numer dopuszczenia</w:t>
            </w:r>
          </w:p>
          <w:p w:rsidR="00EE2D91" w:rsidRPr="00EE2D91" w:rsidRDefault="00EE2D91" w:rsidP="00EE2D91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EE2D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039/2020</w:t>
            </w:r>
          </w:p>
        </w:tc>
        <w:tc>
          <w:tcPr>
            <w:tcW w:w="2835" w:type="dxa"/>
          </w:tcPr>
          <w:p w:rsidR="00EE2D91" w:rsidRDefault="00EE2D91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37814" w:rsidRPr="005B1E73" w:rsidTr="00A37814">
        <w:trPr>
          <w:trHeight w:val="2151"/>
        </w:trPr>
        <w:tc>
          <w:tcPr>
            <w:tcW w:w="2093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4565" w:type="dxa"/>
          </w:tcPr>
          <w:p w:rsidR="00A37814" w:rsidRPr="005B1E73" w:rsidRDefault="00A37814" w:rsidP="005B1E7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B1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5B1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podręcznik dla liceum ogólnokształcącego i technikum 1, zakres podstawowy</w:t>
            </w:r>
          </w:p>
          <w:p w:rsidR="00A37814" w:rsidRPr="005B1E73" w:rsidRDefault="00A37814" w:rsidP="005B1E7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Babiański, Lech Chańko, Karolina </w:t>
            </w:r>
            <w:proofErr w:type="spellStart"/>
            <w:r w:rsidRPr="005B1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37814" w:rsidRPr="005B1E73" w:rsidTr="00A37814">
        <w:trPr>
          <w:trHeight w:val="274"/>
        </w:trPr>
        <w:tc>
          <w:tcPr>
            <w:tcW w:w="2093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56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R. Hass, A. </w:t>
            </w:r>
            <w:proofErr w:type="spellStart"/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Mrzygod</w:t>
            </w:r>
            <w:proofErr w:type="spellEnd"/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J. </w:t>
            </w:r>
            <w:proofErr w:type="spellStart"/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Mrzygod</w:t>
            </w:r>
            <w:proofErr w:type="spellEnd"/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„To jest chemia” </w:t>
            </w: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994/1/2019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cz. 1</w:t>
            </w: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994/2/2020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cz. 2</w:t>
            </w:r>
          </w:p>
        </w:tc>
        <w:tc>
          <w:tcPr>
            <w:tcW w:w="283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37814" w:rsidRPr="005B1E73" w:rsidTr="00A37814">
        <w:trPr>
          <w:trHeight w:val="274"/>
        </w:trPr>
        <w:tc>
          <w:tcPr>
            <w:tcW w:w="2093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56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A.Helmin</w:t>
            </w:r>
            <w:proofErr w:type="spellEnd"/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J. Holeczek</w:t>
            </w: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„Biologia na czasie”</w:t>
            </w: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1006/1/2019 cz.1</w:t>
            </w: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1006/2/2020 cz.2</w:t>
            </w:r>
          </w:p>
        </w:tc>
        <w:tc>
          <w:tcPr>
            <w:tcW w:w="283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37814" w:rsidRPr="005B1E73" w:rsidTr="00A37814">
        <w:trPr>
          <w:trHeight w:val="274"/>
        </w:trPr>
        <w:tc>
          <w:tcPr>
            <w:tcW w:w="2093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Informatyka </w:t>
            </w:r>
          </w:p>
        </w:tc>
        <w:tc>
          <w:tcPr>
            <w:tcW w:w="456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Informatyka na czasie </w:t>
            </w: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J. Mazur</w:t>
            </w:r>
          </w:p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990/1/2019</w:t>
            </w:r>
          </w:p>
        </w:tc>
        <w:tc>
          <w:tcPr>
            <w:tcW w:w="2835" w:type="dxa"/>
          </w:tcPr>
          <w:p w:rsidR="00A37814" w:rsidRPr="005B1E73" w:rsidRDefault="00A37814" w:rsidP="005B1E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B1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</w:tr>
    </w:tbl>
    <w:p w:rsidR="005B1E73" w:rsidRPr="005B1E73" w:rsidRDefault="005B1E73" w:rsidP="005B1E73">
      <w:pPr>
        <w:rPr>
          <w:sz w:val="24"/>
          <w:szCs w:val="24"/>
        </w:rPr>
      </w:pPr>
    </w:p>
    <w:p w:rsidR="005B1E73" w:rsidRDefault="005B1E73"/>
    <w:p w:rsidR="001362EB" w:rsidRPr="001362EB" w:rsidRDefault="001362EB">
      <w:pPr>
        <w:rPr>
          <w:b/>
          <w:sz w:val="28"/>
          <w:szCs w:val="28"/>
        </w:rPr>
      </w:pPr>
      <w:r w:rsidRPr="001362EB">
        <w:rPr>
          <w:b/>
          <w:sz w:val="28"/>
          <w:szCs w:val="28"/>
        </w:rPr>
        <w:t>Podręczniki do przedmiotów zawodowych zostaną podaną na lekcjach organizacyjnych we wrześniu.</w:t>
      </w:r>
    </w:p>
    <w:sectPr w:rsidR="001362EB" w:rsidRPr="001362EB" w:rsidSect="0039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E5D"/>
    <w:multiLevelType w:val="hybridMultilevel"/>
    <w:tmpl w:val="DB947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8"/>
    <w:rsid w:val="000124A8"/>
    <w:rsid w:val="001362EB"/>
    <w:rsid w:val="0039135B"/>
    <w:rsid w:val="005B1E73"/>
    <w:rsid w:val="00693E28"/>
    <w:rsid w:val="00994D59"/>
    <w:rsid w:val="00A37814"/>
    <w:rsid w:val="00A615D8"/>
    <w:rsid w:val="00D6097A"/>
    <w:rsid w:val="00E446C1"/>
    <w:rsid w:val="00E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2AA4"/>
  <w15:chartTrackingRefBased/>
  <w15:docId w15:val="{BB77EEB4-B7AE-4EF5-ADAB-E4A2B057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D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6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GÓRNICZA</dc:creator>
  <cp:keywords/>
  <dc:description/>
  <cp:lastModifiedBy>SZKOŁA GÓRNICZA</cp:lastModifiedBy>
  <cp:revision>14</cp:revision>
  <cp:lastPrinted>2022-08-01T07:58:00Z</cp:lastPrinted>
  <dcterms:created xsi:type="dcterms:W3CDTF">2022-06-07T08:39:00Z</dcterms:created>
  <dcterms:modified xsi:type="dcterms:W3CDTF">2022-08-01T07:58:00Z</dcterms:modified>
</cp:coreProperties>
</file>