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57" w:rsidRDefault="00496F07" w:rsidP="004B1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B1C57" w:rsidRPr="005B1E73">
        <w:rPr>
          <w:b/>
          <w:sz w:val="32"/>
          <w:szCs w:val="32"/>
        </w:rPr>
        <w:t>Zestaw podręcznik</w:t>
      </w:r>
      <w:r w:rsidR="004B1C57">
        <w:rPr>
          <w:b/>
          <w:sz w:val="32"/>
          <w:szCs w:val="32"/>
        </w:rPr>
        <w:t>ów dla klasy pierwszej szkoły branżowej I stopnia</w:t>
      </w:r>
      <w:r w:rsidR="004B1C57" w:rsidRPr="005B1E73">
        <w:rPr>
          <w:b/>
          <w:sz w:val="32"/>
          <w:szCs w:val="32"/>
        </w:rPr>
        <w:t>:</w:t>
      </w:r>
    </w:p>
    <w:p w:rsidR="004B1C57" w:rsidRDefault="004B1C57" w:rsidP="00E73CAB">
      <w:pPr>
        <w:rPr>
          <w:b/>
          <w:sz w:val="32"/>
          <w:szCs w:val="32"/>
        </w:rPr>
      </w:pPr>
    </w:p>
    <w:p w:rsidR="004B1C57" w:rsidRDefault="004B1C57" w:rsidP="004B1C57">
      <w:pPr>
        <w:jc w:val="center"/>
        <w:rPr>
          <w:b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706"/>
        <w:gridCol w:w="2268"/>
      </w:tblGrid>
      <w:tr w:rsidR="00F26BB6" w:rsidRPr="004B1C57" w:rsidTr="00F26BB6">
        <w:trPr>
          <w:trHeight w:val="274"/>
        </w:trPr>
        <w:tc>
          <w:tcPr>
            <w:tcW w:w="2093" w:type="dxa"/>
          </w:tcPr>
          <w:p w:rsidR="00F26BB6" w:rsidRPr="004B1C57" w:rsidRDefault="00F26BB6" w:rsidP="004B1C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706" w:type="dxa"/>
          </w:tcPr>
          <w:p w:rsidR="00F26BB6" w:rsidRPr="004B1C57" w:rsidRDefault="00F26BB6" w:rsidP="004B1C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 – autor i tytuł</w:t>
            </w:r>
            <w:r w:rsidR="00C26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</w:p>
          <w:p w:rsidR="00F26BB6" w:rsidRPr="004B1C57" w:rsidRDefault="00F26BB6" w:rsidP="004B1C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dopuszczenia podręcznika</w:t>
            </w:r>
          </w:p>
        </w:tc>
        <w:tc>
          <w:tcPr>
            <w:tcW w:w="2268" w:type="dxa"/>
          </w:tcPr>
          <w:p w:rsidR="00F26BB6" w:rsidRPr="004B1C57" w:rsidRDefault="00F26BB6" w:rsidP="004B1C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F26BB6" w:rsidRPr="004B1C57" w:rsidTr="00F26BB6">
        <w:trPr>
          <w:trHeight w:val="274"/>
        </w:trPr>
        <w:tc>
          <w:tcPr>
            <w:tcW w:w="2093" w:type="dxa"/>
          </w:tcPr>
          <w:p w:rsidR="00F26BB6" w:rsidRPr="004B1C57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1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706" w:type="dxa"/>
          </w:tcPr>
          <w:p w:rsidR="00F26BB6" w:rsidRPr="00F26BB6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polski </w:t>
            </w:r>
          </w:p>
          <w:p w:rsidR="00F26BB6" w:rsidRPr="00F26BB6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2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Chuderska</w:t>
            </w:r>
            <w:proofErr w:type="spellEnd"/>
          </w:p>
          <w:p w:rsidR="00F26BB6" w:rsidRPr="00F26BB6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150/2019</w:t>
            </w:r>
          </w:p>
        </w:tc>
        <w:tc>
          <w:tcPr>
            <w:tcW w:w="2268" w:type="dxa"/>
          </w:tcPr>
          <w:p w:rsidR="00F26BB6" w:rsidRPr="004B1C57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1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F26BB6" w:rsidRPr="004B1C57" w:rsidTr="00F26BB6">
        <w:trPr>
          <w:trHeight w:val="274"/>
        </w:trPr>
        <w:tc>
          <w:tcPr>
            <w:tcW w:w="2093" w:type="dxa"/>
          </w:tcPr>
          <w:p w:rsidR="00F26BB6" w:rsidRPr="004B1C57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1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706" w:type="dxa"/>
          </w:tcPr>
          <w:p w:rsidR="00F26BB6" w:rsidRPr="00F26BB6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IMPULSE 1</w:t>
            </w:r>
          </w:p>
          <w:p w:rsidR="00F26BB6" w:rsidRPr="00F26BB6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6B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1129/1/2022</w:t>
            </w:r>
          </w:p>
        </w:tc>
        <w:tc>
          <w:tcPr>
            <w:tcW w:w="2268" w:type="dxa"/>
          </w:tcPr>
          <w:p w:rsidR="00F26BB6" w:rsidRPr="004B1C57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MACMILLAN</w:t>
            </w:r>
          </w:p>
        </w:tc>
      </w:tr>
      <w:tr w:rsidR="00F26BB6" w:rsidRPr="004B1C57" w:rsidTr="00F26BB6">
        <w:trPr>
          <w:trHeight w:val="668"/>
        </w:trPr>
        <w:tc>
          <w:tcPr>
            <w:tcW w:w="2093" w:type="dxa"/>
          </w:tcPr>
          <w:p w:rsidR="00F26BB6" w:rsidRPr="004B1C57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1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4706" w:type="dxa"/>
          </w:tcPr>
          <w:p w:rsidR="00F26BB6" w:rsidRPr="00F26BB6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„To się liczy!” podręcznik do nauczania matematyki dla branżowej szkoły I stopnia–</w:t>
            </w:r>
          </w:p>
          <w:p w:rsidR="00F26BB6" w:rsidRPr="00F26BB6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F2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</w:t>
            </w:r>
            <w:proofErr w:type="spellEnd"/>
            <w:r w:rsidRPr="00F2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W. Babiański</w:t>
            </w:r>
          </w:p>
        </w:tc>
        <w:tc>
          <w:tcPr>
            <w:tcW w:w="2268" w:type="dxa"/>
          </w:tcPr>
          <w:p w:rsidR="00F26BB6" w:rsidRPr="004B1C57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1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26BB6" w:rsidRPr="004B1C57" w:rsidTr="00F26BB6">
        <w:trPr>
          <w:trHeight w:val="274"/>
        </w:trPr>
        <w:tc>
          <w:tcPr>
            <w:tcW w:w="2093" w:type="dxa"/>
          </w:tcPr>
          <w:p w:rsidR="00F26BB6" w:rsidRPr="004B1C57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1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706" w:type="dxa"/>
          </w:tcPr>
          <w:p w:rsidR="00F26BB6" w:rsidRPr="00F26BB6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Geografia, szkoła branżowa</w:t>
            </w:r>
            <w:r w:rsidR="006E1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cz. 1</w:t>
            </w:r>
          </w:p>
          <w:p w:rsidR="00F26BB6" w:rsidRPr="00F26BB6" w:rsidRDefault="006E1A13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26BB6" w:rsidRPr="00F2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Kurek</w:t>
            </w:r>
          </w:p>
          <w:p w:rsidR="00F26BB6" w:rsidRPr="00F26BB6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MEN-1110/1/2020</w:t>
            </w:r>
          </w:p>
          <w:p w:rsidR="00F26BB6" w:rsidRPr="00F26BB6" w:rsidRDefault="00F26BB6" w:rsidP="006E1A1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26BB6" w:rsidRPr="004B1C57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1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F26BB6" w:rsidRPr="004B1C57" w:rsidTr="00F26BB6">
        <w:trPr>
          <w:trHeight w:val="274"/>
        </w:trPr>
        <w:tc>
          <w:tcPr>
            <w:tcW w:w="2093" w:type="dxa"/>
          </w:tcPr>
          <w:p w:rsidR="00F26BB6" w:rsidRPr="004B1C57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1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706" w:type="dxa"/>
          </w:tcPr>
          <w:p w:rsidR="00F26BB6" w:rsidRPr="00E54CA0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Jakubik, R. Szymańska</w:t>
            </w:r>
          </w:p>
          <w:p w:rsidR="00ED552C" w:rsidRPr="00E54CA0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„Biologia </w:t>
            </w:r>
            <w:r w:rsidR="000C4969" w:rsidRPr="00E5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szkoły branżowej I stopnia”, szkoła ponadpodstawowa</w:t>
            </w:r>
          </w:p>
          <w:p w:rsidR="00F26BB6" w:rsidRPr="00E54CA0" w:rsidRDefault="000C4969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cz. 1</w:t>
            </w:r>
            <w:r w:rsidR="00ED552C" w:rsidRPr="00E5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- 1027</w:t>
            </w:r>
            <w:r w:rsidR="00F26BB6" w:rsidRPr="00E5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/1/2019</w:t>
            </w:r>
          </w:p>
          <w:p w:rsidR="00ED552C" w:rsidRPr="00E54CA0" w:rsidRDefault="00ED552C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cz. 2 – 1027/2/2020</w:t>
            </w:r>
          </w:p>
          <w:p w:rsidR="00ED552C" w:rsidRPr="00E54CA0" w:rsidRDefault="00ED552C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cz. 3 – 1072/3/2020</w:t>
            </w:r>
          </w:p>
          <w:p w:rsidR="00F26BB6" w:rsidRPr="00E54CA0" w:rsidRDefault="00F26BB6" w:rsidP="000C496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26BB6" w:rsidRPr="004B1C57" w:rsidRDefault="00F26BB6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1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E54CA0" w:rsidRPr="004B1C57" w:rsidTr="00F26BB6">
        <w:trPr>
          <w:trHeight w:val="274"/>
        </w:trPr>
        <w:tc>
          <w:tcPr>
            <w:tcW w:w="2093" w:type="dxa"/>
          </w:tcPr>
          <w:p w:rsidR="00E54CA0" w:rsidRPr="004B1C57" w:rsidRDefault="00E54CA0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4706" w:type="dxa"/>
          </w:tcPr>
          <w:p w:rsidR="00E54CA0" w:rsidRPr="00EE2D91" w:rsidRDefault="00E54CA0" w:rsidP="00E54CA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Krok w przedsiębiorczość</w:t>
            </w:r>
          </w:p>
          <w:p w:rsidR="00E54CA0" w:rsidRPr="00EE2D91" w:rsidRDefault="00E54CA0" w:rsidP="00E54CA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54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Zbigniew Makieła, Tomasz Rachwał</w:t>
            </w:r>
          </w:p>
          <w:p w:rsidR="00E54CA0" w:rsidRPr="00E54CA0" w:rsidRDefault="00E54CA0" w:rsidP="00E54CA0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54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numer dopuszczenia</w:t>
            </w:r>
          </w:p>
          <w:p w:rsidR="00E54CA0" w:rsidRPr="00E54CA0" w:rsidRDefault="00E54CA0" w:rsidP="00E54CA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1039/2020/z1</w:t>
            </w:r>
          </w:p>
        </w:tc>
        <w:tc>
          <w:tcPr>
            <w:tcW w:w="2268" w:type="dxa"/>
          </w:tcPr>
          <w:p w:rsidR="00E54CA0" w:rsidRPr="004B1C57" w:rsidRDefault="00E54CA0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E54CA0" w:rsidRPr="004B1C57" w:rsidTr="00F26BB6">
        <w:trPr>
          <w:trHeight w:val="274"/>
        </w:trPr>
        <w:tc>
          <w:tcPr>
            <w:tcW w:w="2093" w:type="dxa"/>
          </w:tcPr>
          <w:p w:rsidR="00E54CA0" w:rsidRDefault="00E54CA0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706" w:type="dxa"/>
          </w:tcPr>
          <w:p w:rsidR="00E54CA0" w:rsidRPr="00E54CA0" w:rsidRDefault="00E54CA0" w:rsidP="00E54CA0">
            <w:pPr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54CA0">
              <w:rPr>
                <w:rFonts w:ascii="Times New Roman" w:hAnsi="Times New Roman" w:cs="Times New Roman"/>
                <w:color w:val="000000"/>
              </w:rPr>
              <w:t>Historia podręcznik dla szkoły branżowej, J. Ustrzycki, M. Ustrzycki</w:t>
            </w:r>
          </w:p>
          <w:p w:rsidR="00E54CA0" w:rsidRPr="00E54CA0" w:rsidRDefault="00E54CA0" w:rsidP="00E54CA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bookmarkStart w:id="0" w:name="_GoBack"/>
            <w:r w:rsidRPr="00E54CA0">
              <w:rPr>
                <w:rFonts w:ascii="Times New Roman" w:hAnsi="Times New Roman" w:cs="Times New Roman"/>
              </w:rPr>
              <w:t>1078/1/2019</w:t>
            </w:r>
            <w:bookmarkEnd w:id="0"/>
          </w:p>
        </w:tc>
        <w:tc>
          <w:tcPr>
            <w:tcW w:w="2268" w:type="dxa"/>
          </w:tcPr>
          <w:p w:rsidR="00E54CA0" w:rsidRDefault="00E54CA0" w:rsidP="004B1C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</w:tbl>
    <w:p w:rsidR="004B1C57" w:rsidRDefault="004B1C57" w:rsidP="004B1C57">
      <w:pPr>
        <w:jc w:val="center"/>
        <w:rPr>
          <w:b/>
          <w:sz w:val="32"/>
          <w:szCs w:val="32"/>
        </w:rPr>
      </w:pPr>
    </w:p>
    <w:p w:rsidR="00693E28" w:rsidRDefault="00693E28"/>
    <w:sectPr w:rsidR="00693E28" w:rsidSect="006E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78"/>
    <w:rsid w:val="00002EA6"/>
    <w:rsid w:val="000C4969"/>
    <w:rsid w:val="00386978"/>
    <w:rsid w:val="00496F07"/>
    <w:rsid w:val="004B1C57"/>
    <w:rsid w:val="00693E28"/>
    <w:rsid w:val="006E1A13"/>
    <w:rsid w:val="00C2622E"/>
    <w:rsid w:val="00E14A97"/>
    <w:rsid w:val="00E54CA0"/>
    <w:rsid w:val="00E73CAB"/>
    <w:rsid w:val="00ED552C"/>
    <w:rsid w:val="00F2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03EB"/>
  <w15:chartTrackingRefBased/>
  <w15:docId w15:val="{9F9F73E1-9BB0-4EE7-BFFF-61370BE7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GÓRNICZA</dc:creator>
  <cp:keywords/>
  <dc:description/>
  <cp:lastModifiedBy>SZKOŁA GÓRNICZA</cp:lastModifiedBy>
  <cp:revision>19</cp:revision>
  <dcterms:created xsi:type="dcterms:W3CDTF">2022-06-06T06:46:00Z</dcterms:created>
  <dcterms:modified xsi:type="dcterms:W3CDTF">2022-06-14T09:37:00Z</dcterms:modified>
</cp:coreProperties>
</file>