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B1" w:rsidRPr="000E26B1" w:rsidRDefault="000E26B1" w:rsidP="000E26B1">
      <w:pPr>
        <w:pStyle w:val="western"/>
        <w:numPr>
          <w:ilvl w:val="0"/>
          <w:numId w:val="1"/>
        </w:numPr>
        <w:shd w:val="clear" w:color="auto" w:fill="FFFFFF"/>
        <w:spacing w:before="0" w:beforeAutospacing="0" w:after="115" w:afterAutospacing="0"/>
        <w:ind w:left="709" w:hanging="567"/>
        <w:rPr>
          <w:b/>
          <w:i/>
          <w:sz w:val="28"/>
          <w:szCs w:val="28"/>
        </w:rPr>
      </w:pPr>
      <w:r w:rsidRPr="000E26B1">
        <w:rPr>
          <w:b/>
          <w:i/>
          <w:sz w:val="28"/>
          <w:szCs w:val="28"/>
          <w:shd w:val="clear" w:color="auto" w:fill="FFFFFF"/>
        </w:rPr>
        <w:t xml:space="preserve">Kalendarz roku szkolnego </w:t>
      </w:r>
    </w:p>
    <w:p w:rsidR="000E26B1" w:rsidRDefault="000E26B1" w:rsidP="000E26B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3"/>
        <w:gridCol w:w="4534"/>
      </w:tblGrid>
      <w:tr w:rsidR="000E26B1" w:rsidRPr="001251C6" w:rsidTr="00D445A3">
        <w:tc>
          <w:tcPr>
            <w:tcW w:w="4606" w:type="dxa"/>
            <w:gridSpan w:val="2"/>
          </w:tcPr>
          <w:p w:rsidR="000E26B1" w:rsidRPr="001251C6" w:rsidRDefault="000E26B1" w:rsidP="00D445A3">
            <w:pPr>
              <w:jc w:val="center"/>
              <w:rPr>
                <w:b/>
              </w:rPr>
            </w:pPr>
            <w:r w:rsidRPr="001251C6">
              <w:rPr>
                <w:b/>
              </w:rPr>
              <w:t>DATA</w:t>
            </w:r>
          </w:p>
        </w:tc>
        <w:tc>
          <w:tcPr>
            <w:tcW w:w="4606" w:type="dxa"/>
          </w:tcPr>
          <w:p w:rsidR="000E26B1" w:rsidRPr="001251C6" w:rsidRDefault="000E26B1" w:rsidP="00D445A3">
            <w:pPr>
              <w:jc w:val="center"/>
              <w:rPr>
                <w:b/>
              </w:rPr>
            </w:pPr>
            <w:r w:rsidRPr="001251C6">
              <w:rPr>
                <w:b/>
              </w:rPr>
              <w:t>WYDARZENIE</w:t>
            </w:r>
          </w:p>
        </w:tc>
      </w:tr>
      <w:tr w:rsidR="000E26B1" w:rsidRPr="001251C6" w:rsidTr="00D445A3">
        <w:tc>
          <w:tcPr>
            <w:tcW w:w="9212" w:type="dxa"/>
            <w:gridSpan w:val="3"/>
          </w:tcPr>
          <w:p w:rsidR="000E26B1" w:rsidRPr="001251C6" w:rsidRDefault="000E26B1" w:rsidP="00D445A3">
            <w:pPr>
              <w:jc w:val="center"/>
              <w:rPr>
                <w:b/>
              </w:rPr>
            </w:pPr>
            <w:r w:rsidRPr="00D201DB">
              <w:rPr>
                <w:b/>
                <w:sz w:val="28"/>
                <w:szCs w:val="28"/>
              </w:rPr>
              <w:t>Wrzesień</w:t>
            </w:r>
          </w:p>
        </w:tc>
      </w:tr>
      <w:tr w:rsidR="000E26B1" w:rsidTr="00D445A3">
        <w:tc>
          <w:tcPr>
            <w:tcW w:w="4606" w:type="dxa"/>
            <w:gridSpan w:val="2"/>
          </w:tcPr>
          <w:p w:rsidR="000E26B1" w:rsidRPr="00CB0D9E" w:rsidRDefault="000E26B1" w:rsidP="00D445A3">
            <w:r w:rsidRPr="00CB0D9E">
              <w:rPr>
                <w:rFonts w:ascii="Times New Roman" w:hAnsi="Times New Roman" w:cs="Times New Roman"/>
                <w:sz w:val="24"/>
                <w:szCs w:val="24"/>
              </w:rPr>
              <w:t>04.09.2023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uroczyste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rozpoczęcie roku szkolnego 2023/2024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godz. 9.00 klasy pierwsze, godz. 10.00 klasy pozostałe</w:t>
            </w:r>
          </w:p>
          <w:p w:rsidR="000E26B1" w:rsidRPr="00D201DB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RPr="00D201DB" w:rsidTr="00D445A3">
        <w:tc>
          <w:tcPr>
            <w:tcW w:w="4606" w:type="dxa"/>
            <w:gridSpan w:val="2"/>
          </w:tcPr>
          <w:p w:rsidR="000E26B1" w:rsidRPr="00CB0D9E" w:rsidRDefault="000E26B1" w:rsidP="00D445A3">
            <w:r w:rsidRPr="00CB0D9E">
              <w:rPr>
                <w:rFonts w:ascii="Times New Roman" w:hAnsi="Times New Roman" w:cs="Times New Roman"/>
                <w:sz w:val="24"/>
                <w:szCs w:val="24"/>
              </w:rPr>
              <w:t>13.09.2023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Konferencja szkoleniowa, spotkanie </w:t>
            </w:r>
            <w:r w:rsidRPr="00D20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rodziców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uczniów </w:t>
            </w:r>
            <w:r w:rsidRPr="00D201DB">
              <w:rPr>
                <w:rFonts w:ascii="Times New Roman" w:eastAsia="Times New Roman" w:hAnsi="Times New Roman" w:cs="Times New Roman"/>
                <w:sz w:val="24"/>
                <w:szCs w:val="24"/>
              </w:rPr>
              <w:t>klas pierwszych, godz. 17.00</w:t>
            </w:r>
          </w:p>
          <w:p w:rsidR="000E26B1" w:rsidRPr="00D4099F" w:rsidRDefault="000E26B1" w:rsidP="00D44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6B1" w:rsidRPr="00D201DB" w:rsidTr="00D445A3">
        <w:tc>
          <w:tcPr>
            <w:tcW w:w="9212" w:type="dxa"/>
            <w:gridSpan w:val="3"/>
          </w:tcPr>
          <w:p w:rsidR="000E26B1" w:rsidRPr="00D201DB" w:rsidRDefault="000E26B1" w:rsidP="00D445A3">
            <w:pPr>
              <w:jc w:val="center"/>
              <w:rPr>
                <w:b/>
                <w:sz w:val="28"/>
                <w:szCs w:val="28"/>
              </w:rPr>
            </w:pPr>
            <w:r w:rsidRPr="00D201DB">
              <w:rPr>
                <w:b/>
                <w:sz w:val="28"/>
                <w:szCs w:val="28"/>
              </w:rPr>
              <w:t>Październik</w:t>
            </w:r>
          </w:p>
        </w:tc>
      </w:tr>
      <w:tr w:rsidR="000E26B1" w:rsidTr="00D445A3">
        <w:tc>
          <w:tcPr>
            <w:tcW w:w="4606" w:type="dxa"/>
            <w:gridSpan w:val="2"/>
          </w:tcPr>
          <w:p w:rsidR="000E26B1" w:rsidRDefault="000E26B1" w:rsidP="00D445A3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13.10.2023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Pr="00D201DB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szkolny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Dzień Edukacji Narodowej </w:t>
            </w:r>
          </w:p>
        </w:tc>
      </w:tr>
      <w:tr w:rsidR="000E26B1" w:rsidTr="00D445A3">
        <w:tc>
          <w:tcPr>
            <w:tcW w:w="9212" w:type="dxa"/>
            <w:gridSpan w:val="3"/>
          </w:tcPr>
          <w:p w:rsidR="000E26B1" w:rsidRPr="00D201DB" w:rsidRDefault="000E26B1" w:rsidP="00D445A3">
            <w:pPr>
              <w:jc w:val="center"/>
              <w:rPr>
                <w:b/>
                <w:sz w:val="28"/>
                <w:szCs w:val="28"/>
              </w:rPr>
            </w:pPr>
            <w:r w:rsidRPr="00D201DB">
              <w:rPr>
                <w:b/>
                <w:sz w:val="28"/>
                <w:szCs w:val="28"/>
              </w:rPr>
              <w:t>Listopad</w:t>
            </w:r>
          </w:p>
        </w:tc>
      </w:tr>
      <w:tr w:rsidR="000E26B1" w:rsidTr="00D445A3">
        <w:tc>
          <w:tcPr>
            <w:tcW w:w="4606" w:type="dxa"/>
            <w:gridSpan w:val="2"/>
          </w:tcPr>
          <w:p w:rsidR="000E26B1" w:rsidRDefault="000E26B1" w:rsidP="00D445A3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01.11.2023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Święto Wszystkich Świętych – dzień wolny od zajęć</w:t>
            </w:r>
            <w:r w:rsidR="0005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środa</w:t>
            </w:r>
          </w:p>
          <w:p w:rsidR="000E26B1" w:rsidRPr="00D201DB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RPr="00D201DB" w:rsidTr="00D445A3">
        <w:tc>
          <w:tcPr>
            <w:tcW w:w="4606" w:type="dxa"/>
            <w:gridSpan w:val="2"/>
          </w:tcPr>
          <w:p w:rsidR="000E26B1" w:rsidRPr="00D201DB" w:rsidRDefault="000E26B1" w:rsidP="00D445A3"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  <w:r w:rsidRPr="00D201D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DB">
              <w:rPr>
                <w:rFonts w:ascii="Times New Roman" w:hAnsi="Times New Roman" w:cs="Times New Roman"/>
                <w:sz w:val="24"/>
                <w:szCs w:val="24"/>
              </w:rPr>
              <w:t>zebranie rodziców, godz. 17.00</w:t>
            </w:r>
          </w:p>
          <w:p w:rsidR="000E26B1" w:rsidRPr="00D4099F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  <w:gridSpan w:val="2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11.11.2023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Narodowe Święto Niepodległości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sobota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9212" w:type="dxa"/>
            <w:gridSpan w:val="3"/>
          </w:tcPr>
          <w:p w:rsidR="000E26B1" w:rsidRPr="00D201DB" w:rsidRDefault="000E26B1" w:rsidP="00D445A3">
            <w:pPr>
              <w:jc w:val="center"/>
              <w:rPr>
                <w:b/>
                <w:sz w:val="28"/>
                <w:szCs w:val="28"/>
              </w:rPr>
            </w:pPr>
            <w:r w:rsidRPr="00D201DB">
              <w:rPr>
                <w:b/>
                <w:sz w:val="28"/>
                <w:szCs w:val="28"/>
              </w:rPr>
              <w:t>Grudzień</w:t>
            </w:r>
          </w:p>
        </w:tc>
      </w:tr>
      <w:tr w:rsidR="000E26B1" w:rsidTr="00D445A3">
        <w:tc>
          <w:tcPr>
            <w:tcW w:w="4562" w:type="dxa"/>
          </w:tcPr>
          <w:p w:rsidR="000E26B1" w:rsidRPr="00266B76" w:rsidRDefault="000E26B1" w:rsidP="00D445A3">
            <w:r w:rsidRPr="00266B76">
              <w:rPr>
                <w:rFonts w:ascii="Times New Roman" w:hAnsi="Times New Roman" w:cs="Times New Roman"/>
                <w:sz w:val="24"/>
                <w:szCs w:val="24"/>
              </w:rPr>
              <w:t>15.12.2023r.</w:t>
            </w:r>
          </w:p>
        </w:tc>
        <w:tc>
          <w:tcPr>
            <w:tcW w:w="4650" w:type="dxa"/>
            <w:gridSpan w:val="2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wystawienie ocen śródrocznych</w:t>
            </w:r>
          </w:p>
          <w:p w:rsidR="000E26B1" w:rsidRPr="00984EF4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562" w:type="dxa"/>
          </w:tcPr>
          <w:p w:rsidR="000E26B1" w:rsidRPr="00266B76" w:rsidRDefault="000E26B1" w:rsidP="00D445A3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6B76">
              <w:rPr>
                <w:rFonts w:ascii="Times New Roman" w:hAnsi="Times New Roman" w:cs="Times New Roman"/>
                <w:sz w:val="24"/>
                <w:szCs w:val="24"/>
              </w:rPr>
              <w:t>.12.2023r.</w:t>
            </w:r>
          </w:p>
        </w:tc>
        <w:tc>
          <w:tcPr>
            <w:tcW w:w="4650" w:type="dxa"/>
            <w:gridSpan w:val="2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konferencja klasyfikacyjna</w:t>
            </w:r>
          </w:p>
          <w:p w:rsidR="000E26B1" w:rsidRPr="00984EF4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562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23.12 – 1.01.2024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50" w:type="dxa"/>
            <w:gridSpan w:val="2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zimowa przerwa świąteczna, dni wolne od zajęć dydaktycznych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9212" w:type="dxa"/>
            <w:gridSpan w:val="3"/>
          </w:tcPr>
          <w:p w:rsidR="000E26B1" w:rsidRPr="00984EF4" w:rsidRDefault="000E26B1" w:rsidP="00D445A3">
            <w:pPr>
              <w:jc w:val="center"/>
              <w:rPr>
                <w:b/>
                <w:sz w:val="28"/>
                <w:szCs w:val="28"/>
              </w:rPr>
            </w:pPr>
            <w:r w:rsidRPr="00984EF4">
              <w:rPr>
                <w:b/>
                <w:sz w:val="28"/>
                <w:szCs w:val="28"/>
              </w:rPr>
              <w:lastRenderedPageBreak/>
              <w:t>Styczeń</w:t>
            </w:r>
          </w:p>
        </w:tc>
      </w:tr>
      <w:tr w:rsidR="000E26B1" w:rsidTr="00D445A3">
        <w:tc>
          <w:tcPr>
            <w:tcW w:w="4562" w:type="dxa"/>
          </w:tcPr>
          <w:p w:rsidR="000E26B1" w:rsidRDefault="000E26B1" w:rsidP="00D445A3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6.01.2024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50" w:type="dxa"/>
            <w:gridSpan w:val="2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Święto Trzech Króli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sobota</w:t>
            </w:r>
          </w:p>
          <w:p w:rsidR="000E26B1" w:rsidRPr="00266B76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562" w:type="dxa"/>
          </w:tcPr>
          <w:p w:rsidR="000E26B1" w:rsidRPr="00266B76" w:rsidRDefault="000E26B1" w:rsidP="00D445A3"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Pr="00266B7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50" w:type="dxa"/>
            <w:gridSpan w:val="2"/>
          </w:tcPr>
          <w:p w:rsidR="000E26B1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76">
              <w:rPr>
                <w:rFonts w:ascii="Times New Roman" w:hAnsi="Times New Roman" w:cs="Times New Roman"/>
                <w:sz w:val="24"/>
                <w:szCs w:val="24"/>
              </w:rPr>
              <w:t>zebranie rodziców, godz. 17.00</w:t>
            </w:r>
          </w:p>
          <w:p w:rsidR="000E26B1" w:rsidRPr="00266B76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B1" w:rsidRPr="00266B76" w:rsidTr="00D445A3">
        <w:tc>
          <w:tcPr>
            <w:tcW w:w="4562" w:type="dxa"/>
          </w:tcPr>
          <w:p w:rsidR="000E26B1" w:rsidRPr="00410D52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9.01.2024 r.</w:t>
            </w:r>
          </w:p>
        </w:tc>
        <w:tc>
          <w:tcPr>
            <w:tcW w:w="4650" w:type="dxa"/>
            <w:gridSpan w:val="2"/>
          </w:tcPr>
          <w:p w:rsidR="000E26B1" w:rsidRPr="00410D52" w:rsidRDefault="000E26B1" w:rsidP="000521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egzaminy zawodowy, część praktyczna model d </w:t>
            </w:r>
          </w:p>
        </w:tc>
      </w:tr>
      <w:tr w:rsidR="000E26B1" w:rsidRPr="00266B76" w:rsidTr="00D445A3">
        <w:tc>
          <w:tcPr>
            <w:tcW w:w="4562" w:type="dxa"/>
          </w:tcPr>
          <w:p w:rsidR="000E26B1" w:rsidRPr="00410D52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10.01.2024r.</w:t>
            </w:r>
          </w:p>
        </w:tc>
        <w:tc>
          <w:tcPr>
            <w:tcW w:w="4650" w:type="dxa"/>
            <w:gridSpan w:val="2"/>
          </w:tcPr>
          <w:p w:rsidR="000E26B1" w:rsidRPr="00410D52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 zawodowy, część pisemna klasa 5l, </w:t>
            </w:r>
            <w:r w:rsidRPr="00044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dzień dyrektorski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26B1" w:rsidRPr="00266B76" w:rsidTr="00D445A3">
        <w:tc>
          <w:tcPr>
            <w:tcW w:w="9212" w:type="dxa"/>
            <w:gridSpan w:val="3"/>
          </w:tcPr>
          <w:p w:rsidR="000E26B1" w:rsidRPr="00D4099F" w:rsidRDefault="000E26B1" w:rsidP="00D445A3">
            <w:pPr>
              <w:jc w:val="center"/>
              <w:rPr>
                <w:b/>
                <w:sz w:val="28"/>
                <w:szCs w:val="28"/>
              </w:rPr>
            </w:pPr>
            <w:r w:rsidRPr="00D4099F">
              <w:rPr>
                <w:b/>
                <w:sz w:val="28"/>
                <w:szCs w:val="28"/>
              </w:rPr>
              <w:t>Luty</w:t>
            </w:r>
          </w:p>
        </w:tc>
      </w:tr>
      <w:tr w:rsidR="000E26B1" w:rsidRPr="00266B76" w:rsidTr="00D445A3">
        <w:tc>
          <w:tcPr>
            <w:tcW w:w="4562" w:type="dxa"/>
          </w:tcPr>
          <w:p w:rsidR="000E26B1" w:rsidRDefault="000E26B1" w:rsidP="00D445A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12.02 – 25.02.2024 </w:t>
            </w:r>
            <w:r w:rsidRPr="00B0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50" w:type="dxa"/>
            <w:gridSpan w:val="2"/>
          </w:tcPr>
          <w:p w:rsidR="000E26B1" w:rsidRDefault="000E26B1" w:rsidP="00D445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ferie zimowe</w:t>
            </w:r>
          </w:p>
          <w:p w:rsidR="000E26B1" w:rsidRDefault="000E26B1" w:rsidP="00D445A3"/>
        </w:tc>
      </w:tr>
      <w:tr w:rsidR="000E26B1" w:rsidRPr="00266B76" w:rsidTr="00D445A3">
        <w:tc>
          <w:tcPr>
            <w:tcW w:w="9212" w:type="dxa"/>
            <w:gridSpan w:val="3"/>
          </w:tcPr>
          <w:p w:rsidR="000E26B1" w:rsidRPr="00266B76" w:rsidRDefault="000E26B1" w:rsidP="00D445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304">
              <w:rPr>
                <w:b/>
                <w:sz w:val="28"/>
                <w:szCs w:val="28"/>
              </w:rPr>
              <w:t>Marzec</w:t>
            </w:r>
          </w:p>
        </w:tc>
      </w:tr>
      <w:tr w:rsidR="000E26B1" w:rsidRPr="00266B76" w:rsidTr="00D445A3">
        <w:tc>
          <w:tcPr>
            <w:tcW w:w="4562" w:type="dxa"/>
          </w:tcPr>
          <w:p w:rsidR="000E26B1" w:rsidRPr="00E75FD2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2">
              <w:rPr>
                <w:rFonts w:ascii="Times New Roman" w:hAnsi="Times New Roman" w:cs="Times New Roman"/>
                <w:sz w:val="24"/>
                <w:szCs w:val="24"/>
              </w:rPr>
              <w:t>04.03 – 29.03 2024 r.</w:t>
            </w:r>
          </w:p>
        </w:tc>
        <w:tc>
          <w:tcPr>
            <w:tcW w:w="4650" w:type="dxa"/>
            <w:gridSpan w:val="2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praktyka miesięczna klasy 3a</w:t>
            </w:r>
          </w:p>
          <w:p w:rsidR="000E26B1" w:rsidRPr="00266B76" w:rsidRDefault="000E26B1" w:rsidP="00D445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E26B1" w:rsidRDefault="000E26B1" w:rsidP="000E26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0E26B1" w:rsidRPr="001251C6" w:rsidTr="00D445A3">
        <w:tc>
          <w:tcPr>
            <w:tcW w:w="9212" w:type="dxa"/>
            <w:gridSpan w:val="2"/>
          </w:tcPr>
          <w:p w:rsidR="000E26B1" w:rsidRPr="00FC7304" w:rsidRDefault="000E26B1" w:rsidP="00D445A3">
            <w:pPr>
              <w:jc w:val="center"/>
              <w:rPr>
                <w:b/>
                <w:sz w:val="28"/>
                <w:szCs w:val="28"/>
              </w:rPr>
            </w:pPr>
            <w:r w:rsidRPr="00FC7304">
              <w:rPr>
                <w:b/>
                <w:sz w:val="28"/>
                <w:szCs w:val="28"/>
              </w:rPr>
              <w:t>Kwiecień</w:t>
            </w:r>
          </w:p>
        </w:tc>
      </w:tr>
      <w:tr w:rsidR="000E26B1" w:rsidTr="00D445A3">
        <w:tc>
          <w:tcPr>
            <w:tcW w:w="4606" w:type="dxa"/>
          </w:tcPr>
          <w:p w:rsidR="000E26B1" w:rsidRDefault="000E26B1" w:rsidP="00D445A3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28.03 – 02.04.2024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wiosenna przerwa świąteczna</w:t>
            </w:r>
          </w:p>
          <w:p w:rsidR="000E26B1" w:rsidRDefault="000E26B1" w:rsidP="00D445A3"/>
        </w:tc>
      </w:tr>
      <w:tr w:rsidR="000E26B1" w:rsidTr="00D445A3">
        <w:tc>
          <w:tcPr>
            <w:tcW w:w="4606" w:type="dxa"/>
          </w:tcPr>
          <w:p w:rsidR="000E26B1" w:rsidRPr="00E75FD2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2">
              <w:rPr>
                <w:rFonts w:ascii="Times New Roman" w:hAnsi="Times New Roman" w:cs="Times New Roman"/>
                <w:sz w:val="24"/>
                <w:szCs w:val="24"/>
              </w:rPr>
              <w:t>03.04 – 30.04 2024 r.</w:t>
            </w:r>
          </w:p>
        </w:tc>
        <w:tc>
          <w:tcPr>
            <w:tcW w:w="4606" w:type="dxa"/>
          </w:tcPr>
          <w:p w:rsidR="000E26B1" w:rsidRPr="00E75FD2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2">
              <w:rPr>
                <w:rFonts w:ascii="Times New Roman" w:hAnsi="Times New Roman" w:cs="Times New Roman"/>
                <w:sz w:val="24"/>
                <w:szCs w:val="24"/>
              </w:rPr>
              <w:t>praktyka miesięczna klasy 3l</w:t>
            </w:r>
          </w:p>
          <w:p w:rsidR="000E26B1" w:rsidRPr="00E75FD2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Pr="00E75FD2" w:rsidRDefault="002D13C0" w:rsidP="00D445A3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6B1" w:rsidRPr="00E75FD2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</w:tc>
        <w:tc>
          <w:tcPr>
            <w:tcW w:w="4606" w:type="dxa"/>
          </w:tcPr>
          <w:p w:rsidR="000E26B1" w:rsidRPr="00E75FD2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75FD2">
              <w:rPr>
                <w:rFonts w:ascii="Times New Roman" w:hAnsi="Times New Roman" w:cs="Times New Roman"/>
                <w:sz w:val="24"/>
                <w:szCs w:val="24"/>
              </w:rPr>
              <w:t>ystawienie ocen przewidywanych w klasie 5l</w:t>
            </w:r>
          </w:p>
          <w:p w:rsidR="000E26B1" w:rsidRPr="00E75FD2" w:rsidRDefault="000E26B1" w:rsidP="00D445A3"/>
        </w:tc>
      </w:tr>
      <w:tr w:rsidR="000E26B1" w:rsidTr="00D445A3">
        <w:tc>
          <w:tcPr>
            <w:tcW w:w="4606" w:type="dxa"/>
          </w:tcPr>
          <w:p w:rsidR="000E26B1" w:rsidRPr="002B1B4B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4B">
              <w:rPr>
                <w:rFonts w:ascii="Times New Roman" w:hAnsi="Times New Roman" w:cs="Times New Roman"/>
                <w:sz w:val="24"/>
                <w:szCs w:val="24"/>
              </w:rPr>
              <w:t>17.04.2024 r.</w:t>
            </w:r>
          </w:p>
        </w:tc>
        <w:tc>
          <w:tcPr>
            <w:tcW w:w="4606" w:type="dxa"/>
          </w:tcPr>
          <w:p w:rsidR="000E26B1" w:rsidRPr="002B1B4B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4B">
              <w:rPr>
                <w:rFonts w:ascii="Times New Roman" w:hAnsi="Times New Roman" w:cs="Times New Roman"/>
                <w:sz w:val="24"/>
                <w:szCs w:val="24"/>
              </w:rPr>
              <w:t xml:space="preserve"> zebranie rodziców godzina 17:00</w:t>
            </w:r>
          </w:p>
          <w:p w:rsidR="000E26B1" w:rsidRPr="002B1B4B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22.04.2024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oceny klasyfikacyjne klas 5l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24.04.2024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onferencja klasyfikacyjna klas 5l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Zakończenie roku szkolnego dla klasy 5l, godz. 9.00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9212" w:type="dxa"/>
            <w:gridSpan w:val="2"/>
          </w:tcPr>
          <w:p w:rsidR="000E26B1" w:rsidRPr="00301C0F" w:rsidRDefault="000E26B1" w:rsidP="00D445A3">
            <w:pPr>
              <w:jc w:val="center"/>
              <w:rPr>
                <w:b/>
                <w:sz w:val="28"/>
                <w:szCs w:val="28"/>
              </w:rPr>
            </w:pPr>
            <w:r w:rsidRPr="00301C0F">
              <w:rPr>
                <w:b/>
                <w:sz w:val="28"/>
                <w:szCs w:val="28"/>
              </w:rPr>
              <w:t>Maj</w:t>
            </w:r>
          </w:p>
        </w:tc>
      </w:tr>
      <w:tr w:rsidR="000E26B1" w:rsidTr="00D445A3">
        <w:tc>
          <w:tcPr>
            <w:tcW w:w="4606" w:type="dxa"/>
          </w:tcPr>
          <w:p w:rsidR="000E26B1" w:rsidRDefault="000E26B1" w:rsidP="00D445A3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Święto Pracy – dzień wolny od zajęć</w:t>
            </w:r>
          </w:p>
          <w:p w:rsidR="000E26B1" w:rsidRDefault="000E26B1" w:rsidP="00D445A3"/>
        </w:tc>
      </w:tr>
      <w:tr w:rsidR="000E26B1" w:rsidTr="00D445A3">
        <w:tc>
          <w:tcPr>
            <w:tcW w:w="4606" w:type="dxa"/>
          </w:tcPr>
          <w:p w:rsidR="000E26B1" w:rsidRDefault="000E26B1" w:rsidP="00D445A3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02.05.2024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Święto Flagi Państwowej – </w:t>
            </w:r>
            <w:r w:rsidRPr="00044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dzień dyrektorski</w:t>
            </w:r>
          </w:p>
          <w:p w:rsidR="000E26B1" w:rsidRDefault="000E26B1" w:rsidP="00D445A3"/>
        </w:tc>
      </w:tr>
      <w:tr w:rsidR="000E26B1" w:rsidTr="00D445A3">
        <w:tc>
          <w:tcPr>
            <w:tcW w:w="4606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03.05.2024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Święto Konstytucji 3 Maja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dzień wolny od zajęć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06.05-03.06.2024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praktyka miesięczna klasy 4l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7, 8, 9.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r. 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 maturalny – </w:t>
            </w:r>
            <w:r w:rsidRPr="00044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dni dyrektorskie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Default="000E26B1" w:rsidP="00D445A3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Boże Ciało – dzień wolny od zajęć</w:t>
            </w:r>
          </w:p>
          <w:p w:rsidR="000E26B1" w:rsidRDefault="000E26B1" w:rsidP="00D445A3"/>
        </w:tc>
      </w:tr>
      <w:tr w:rsidR="000E26B1" w:rsidTr="00D445A3">
        <w:tc>
          <w:tcPr>
            <w:tcW w:w="9212" w:type="dxa"/>
            <w:gridSpan w:val="2"/>
          </w:tcPr>
          <w:p w:rsidR="000E26B1" w:rsidRPr="00DC3D34" w:rsidRDefault="000E26B1" w:rsidP="00D445A3">
            <w:pPr>
              <w:jc w:val="center"/>
              <w:rPr>
                <w:b/>
                <w:sz w:val="28"/>
                <w:szCs w:val="28"/>
              </w:rPr>
            </w:pPr>
            <w:r w:rsidRPr="00DC3D34">
              <w:rPr>
                <w:b/>
                <w:sz w:val="28"/>
                <w:szCs w:val="28"/>
              </w:rPr>
              <w:t>Czerwiec</w:t>
            </w:r>
          </w:p>
        </w:tc>
      </w:tr>
      <w:tr w:rsidR="000E26B1" w:rsidTr="00D445A3">
        <w:tc>
          <w:tcPr>
            <w:tcW w:w="4606" w:type="dxa"/>
          </w:tcPr>
          <w:p w:rsidR="000E26B1" w:rsidRPr="002437C9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3.06.2024 r. </w:t>
            </w:r>
          </w:p>
        </w:tc>
        <w:tc>
          <w:tcPr>
            <w:tcW w:w="4606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zawodowy, część praktyczna model d</w:t>
            </w:r>
            <w:r w:rsidR="002D1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D13C0" w:rsidRPr="00044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dzień dyrektorski</w:t>
            </w:r>
            <w:r w:rsidR="002D13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dla klas technikum</w:t>
            </w:r>
            <w:bookmarkStart w:id="0" w:name="_GoBack"/>
            <w:bookmarkEnd w:id="0"/>
          </w:p>
        </w:tc>
      </w:tr>
      <w:tr w:rsidR="000E26B1" w:rsidTr="00D445A3"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4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 zawodowy, część pisemna w klasach 3l i 3wp, </w:t>
            </w:r>
            <w:r w:rsidRPr="00044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dzień dyrektorski</w:t>
            </w:r>
          </w:p>
        </w:tc>
      </w:tr>
      <w:tr w:rsidR="000E26B1" w:rsidTr="00D445A3">
        <w:tc>
          <w:tcPr>
            <w:tcW w:w="4606" w:type="dxa"/>
          </w:tcPr>
          <w:p w:rsidR="000E26B1" w:rsidRPr="00EB3F8A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05.06.2024 r.</w:t>
            </w:r>
          </w:p>
        </w:tc>
        <w:tc>
          <w:tcPr>
            <w:tcW w:w="4606" w:type="dxa"/>
          </w:tcPr>
          <w:p w:rsidR="000E26B1" w:rsidRPr="00E75FD2" w:rsidRDefault="000E26B1" w:rsidP="00D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2">
              <w:rPr>
                <w:rFonts w:ascii="Times New Roman" w:hAnsi="Times New Roman" w:cs="Times New Roman"/>
                <w:sz w:val="24"/>
                <w:szCs w:val="24"/>
              </w:rPr>
              <w:t>wystawienie ocen przewidywanych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Pr="00EB3F8A" w:rsidRDefault="000E26B1" w:rsidP="00D445A3">
            <w:pPr>
              <w:rPr>
                <w:color w:val="000000" w:themeColor="text1"/>
              </w:rPr>
            </w:pPr>
            <w:r w:rsidRPr="00EB3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wystawienie ocen rocznych</w:t>
            </w:r>
          </w:p>
          <w:p w:rsidR="000E26B1" w:rsidRDefault="000E26B1" w:rsidP="00D445A3"/>
        </w:tc>
      </w:tr>
      <w:tr w:rsidR="000E26B1" w:rsidTr="00D445A3">
        <w:tc>
          <w:tcPr>
            <w:tcW w:w="4606" w:type="dxa"/>
          </w:tcPr>
          <w:p w:rsidR="000E26B1" w:rsidRPr="00EB3F8A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konferencja klasyfikacyjna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21.06.2024 </w:t>
            </w: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uroczyste zakończenie roku szkolnego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konferencja podsumowująca</w:t>
            </w:r>
          </w:p>
          <w:p w:rsidR="000E26B1" w:rsidRPr="00B06BE8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9212" w:type="dxa"/>
            <w:gridSpan w:val="2"/>
          </w:tcPr>
          <w:p w:rsidR="000E26B1" w:rsidRPr="00F878C8" w:rsidRDefault="000E26B1" w:rsidP="00D44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78C8">
              <w:rPr>
                <w:rFonts w:cstheme="minorHAnsi"/>
                <w:b/>
                <w:sz w:val="28"/>
                <w:szCs w:val="28"/>
              </w:rPr>
              <w:t>Lipiec</w:t>
            </w:r>
          </w:p>
        </w:tc>
      </w:tr>
      <w:tr w:rsidR="000E26B1" w:rsidTr="00D445A3"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9.07.2024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wyniki matur</w:t>
            </w:r>
          </w:p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9212" w:type="dxa"/>
            <w:gridSpan w:val="2"/>
          </w:tcPr>
          <w:p w:rsidR="000E26B1" w:rsidRDefault="000E26B1" w:rsidP="00D4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Sierpień</w:t>
            </w:r>
          </w:p>
        </w:tc>
      </w:tr>
      <w:tr w:rsidR="000E26B1" w:rsidTr="00D445A3"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 21.08. 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matura – sesja poprawkowa</w:t>
            </w:r>
          </w:p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D445A3"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 27.08. 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egzaminy poprawkowe</w:t>
            </w:r>
          </w:p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6B1" w:rsidTr="000E26B1">
        <w:trPr>
          <w:trHeight w:val="423"/>
        </w:trPr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 2024 r.</w:t>
            </w:r>
          </w:p>
        </w:tc>
        <w:tc>
          <w:tcPr>
            <w:tcW w:w="4606" w:type="dxa"/>
          </w:tcPr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konferencja klasyfikacyjna po poprawkach</w:t>
            </w:r>
          </w:p>
          <w:p w:rsidR="000E26B1" w:rsidRDefault="000E26B1" w:rsidP="00D44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E28" w:rsidRDefault="00693E28"/>
    <w:sectPr w:rsidR="0069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A74"/>
    <w:multiLevelType w:val="hybridMultilevel"/>
    <w:tmpl w:val="4A4C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3"/>
    <w:rsid w:val="0005218B"/>
    <w:rsid w:val="000E26B1"/>
    <w:rsid w:val="002D13C0"/>
    <w:rsid w:val="00401173"/>
    <w:rsid w:val="006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A66E"/>
  <w15:chartTrackingRefBased/>
  <w15:docId w15:val="{B880CF3B-837B-475D-86E3-D6795DC3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B1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E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26B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GÓRNICZA</dc:creator>
  <cp:keywords/>
  <dc:description/>
  <cp:lastModifiedBy>SZKOŁA GÓRNICZA</cp:lastModifiedBy>
  <cp:revision>6</cp:revision>
  <dcterms:created xsi:type="dcterms:W3CDTF">2023-09-07T07:32:00Z</dcterms:created>
  <dcterms:modified xsi:type="dcterms:W3CDTF">2024-03-19T10:13:00Z</dcterms:modified>
</cp:coreProperties>
</file>